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F1" w:rsidRPr="005E1D0F" w:rsidRDefault="0045261F" w:rsidP="002E35D9">
      <w:pPr>
        <w:pStyle w:val="EinfAbs"/>
        <w:spacing w:line="240" w:lineRule="auto"/>
        <w:ind w:left="-709" w:right="-290"/>
        <w:rPr>
          <w:rFonts w:ascii="Arial" w:hAnsi="Arial" w:cs="Arial"/>
          <w:b/>
          <w:bCs/>
          <w:sz w:val="36"/>
          <w:szCs w:val="44"/>
          <w:lang w:val="en-US"/>
        </w:rPr>
      </w:pPr>
      <w:r>
        <w:rPr>
          <w:rFonts w:ascii="Arial" w:hAnsi="Arial" w:cs="Arial"/>
          <w:b/>
          <w:sz w:val="36"/>
          <w:szCs w:val="44"/>
          <w:lang w:val="en-US"/>
        </w:rPr>
        <w:t>Mobilgrease XHP 222 Helped GPS</w:t>
      </w:r>
      <w:r w:rsidR="00875FF7">
        <w:rPr>
          <w:rFonts w:ascii="Arial" w:hAnsi="Arial" w:cs="Arial"/>
          <w:b/>
          <w:sz w:val="36"/>
          <w:szCs w:val="44"/>
          <w:lang w:val="en-US"/>
        </w:rPr>
        <w:t xml:space="preserve"> extend re-greasing interval, decrease bearings temperature by 5°C &amp;</w:t>
      </w:r>
      <w:r>
        <w:rPr>
          <w:rFonts w:ascii="Arial" w:hAnsi="Arial" w:cs="Arial"/>
          <w:b/>
          <w:sz w:val="36"/>
          <w:szCs w:val="44"/>
          <w:lang w:val="en-US"/>
        </w:rPr>
        <w:t xml:space="preserve"> save </w:t>
      </w:r>
      <w:r w:rsidR="002E35D9">
        <w:rPr>
          <w:rFonts w:ascii="Arial" w:hAnsi="Arial" w:cs="Arial"/>
          <w:b/>
          <w:sz w:val="36"/>
          <w:szCs w:val="44"/>
          <w:lang w:val="en-US"/>
        </w:rPr>
        <w:t>5316</w:t>
      </w:r>
      <w:r>
        <w:rPr>
          <w:rFonts w:ascii="Arial" w:hAnsi="Arial" w:cs="Arial"/>
          <w:b/>
          <w:sz w:val="36"/>
          <w:szCs w:val="44"/>
          <w:lang w:val="en-US"/>
        </w:rPr>
        <w:t xml:space="preserve"> EGP/Year </w:t>
      </w:r>
    </w:p>
    <w:tbl>
      <w:tblPr>
        <w:tblpPr w:leftFromText="141" w:rightFromText="141" w:vertAnchor="page" w:horzAnchor="page" w:tblpX="711" w:tblpY="4793"/>
        <w:tblW w:w="0" w:type="auto"/>
        <w:tblLook w:val="04A0"/>
      </w:tblPr>
      <w:tblGrid>
        <w:gridCol w:w="534"/>
        <w:gridCol w:w="5670"/>
      </w:tblGrid>
      <w:tr w:rsidR="00401622" w:rsidRPr="004C15A0" w:rsidTr="00401622">
        <w:trPr>
          <w:trHeight w:val="63"/>
        </w:trPr>
        <w:tc>
          <w:tcPr>
            <w:tcW w:w="6204" w:type="dxa"/>
            <w:gridSpan w:val="2"/>
          </w:tcPr>
          <w:p w:rsidR="00875FF7" w:rsidRDefault="00875FF7" w:rsidP="00401622">
            <w:pPr>
              <w:spacing w:after="0" w:line="240" w:lineRule="auto"/>
              <w:ind w:right="2479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01622" w:rsidRPr="004C15A0" w:rsidRDefault="00401622" w:rsidP="00401622">
            <w:pPr>
              <w:spacing w:after="0" w:line="240" w:lineRule="auto"/>
              <w:ind w:right="2479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Situation</w:t>
            </w:r>
          </w:p>
        </w:tc>
      </w:tr>
      <w:tr w:rsidR="00401622" w:rsidRPr="004C15A0" w:rsidTr="00401622">
        <w:tc>
          <w:tcPr>
            <w:tcW w:w="6204" w:type="dxa"/>
            <w:gridSpan w:val="2"/>
          </w:tcPr>
          <w:p w:rsidR="00875FF7" w:rsidRDefault="005A4A3E" w:rsidP="002F0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GPS was using </w:t>
            </w:r>
            <w:r w:rsidR="00875FF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Mobilux EP 2 in bearings lubrication.</w:t>
            </w:r>
          </w:p>
          <w:p w:rsidR="00401622" w:rsidRDefault="00875FF7" w:rsidP="00875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Bearings average temperature was 48°</w:t>
            </w:r>
            <w:r w:rsidR="005A4A3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&amp; re-greasing was done every 600 hours</w:t>
            </w:r>
            <w:r w:rsidR="005A4A3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re-greasing quantity was</w:t>
            </w:r>
            <w:r w:rsidR="001E2F54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122.5 KG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for each bearing. Bearings were exposed to direct water ingress.</w:t>
            </w:r>
          </w:p>
          <w:p w:rsidR="00875FF7" w:rsidRPr="004C15A0" w:rsidRDefault="00875FF7" w:rsidP="00875FF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GPS Team aim was to optimize re-greasing quantity used &amp; decrease overall maintenance cost.</w:t>
            </w:r>
          </w:p>
        </w:tc>
      </w:tr>
      <w:tr w:rsidR="00401622" w:rsidRPr="004C15A0" w:rsidTr="00401622">
        <w:tc>
          <w:tcPr>
            <w:tcW w:w="6204" w:type="dxa"/>
            <w:gridSpan w:val="2"/>
          </w:tcPr>
          <w:p w:rsidR="00401622" w:rsidRPr="005A0036" w:rsidRDefault="00401622" w:rsidP="004016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401622" w:rsidRPr="004C15A0" w:rsidTr="00401622">
        <w:tc>
          <w:tcPr>
            <w:tcW w:w="6204" w:type="dxa"/>
            <w:gridSpan w:val="2"/>
          </w:tcPr>
          <w:p w:rsidR="00401622" w:rsidRPr="004C15A0" w:rsidRDefault="00401622" w:rsidP="004016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Recommendation </w:t>
            </w:r>
          </w:p>
        </w:tc>
      </w:tr>
      <w:tr w:rsidR="00401622" w:rsidRPr="004C15A0" w:rsidTr="00401622">
        <w:trPr>
          <w:trHeight w:val="790"/>
        </w:trPr>
        <w:tc>
          <w:tcPr>
            <w:tcW w:w="6204" w:type="dxa"/>
            <w:gridSpan w:val="2"/>
          </w:tcPr>
          <w:p w:rsidR="00875FF7" w:rsidRDefault="005D2F27" w:rsidP="00875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EL</w:t>
            </w:r>
            <w:r w:rsidR="00875FF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Zahed </w:t>
            </w:r>
            <w:r w:rsidR="00875FF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Lubrication Engineer recommended </w:t>
            </w:r>
            <w:r w:rsidR="002E35D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              </w:t>
            </w:r>
            <w:r w:rsidR="002F02D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Mobilgrease XHP 222</w:t>
            </w:r>
            <w:r w:rsidR="003E149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875FF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with its super resistance to water washout out &amp; spray-off.</w:t>
            </w:r>
          </w:p>
          <w:p w:rsidR="00401622" w:rsidRPr="004C15A0" w:rsidRDefault="00133E14" w:rsidP="0013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A trial was conducted to monitor water resistance performance, </w:t>
            </w:r>
            <w:r w:rsidR="00875FF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bearings temperature &amp; optimize re-greasing quantity</w:t>
            </w:r>
          </w:p>
        </w:tc>
      </w:tr>
      <w:tr w:rsidR="00401622" w:rsidRPr="004C15A0" w:rsidTr="00401622">
        <w:tc>
          <w:tcPr>
            <w:tcW w:w="6204" w:type="dxa"/>
            <w:gridSpan w:val="2"/>
          </w:tcPr>
          <w:p w:rsidR="00401622" w:rsidRPr="009B4EA2" w:rsidRDefault="00401622" w:rsidP="00401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1622" w:rsidRPr="004C15A0" w:rsidTr="00401622">
        <w:tc>
          <w:tcPr>
            <w:tcW w:w="6204" w:type="dxa"/>
            <w:gridSpan w:val="2"/>
          </w:tcPr>
          <w:p w:rsidR="00401622" w:rsidRDefault="00401622" w:rsidP="004016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Benefits</w:t>
            </w:r>
          </w:p>
          <w:p w:rsidR="00401622" w:rsidRDefault="0064050C" w:rsidP="0013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Using Mobilgrease XHP 222 </w:t>
            </w:r>
            <w:r w:rsidR="00133E14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helped GPS to double the re-greasing interval &amp; decrease bearings temperature by 5°C</w:t>
            </w:r>
          </w:p>
          <w:p w:rsidR="0064050C" w:rsidRDefault="0064050C" w:rsidP="00640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3143C4" w:rsidRPr="00412BEC" w:rsidRDefault="003143C4" w:rsidP="00401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01622" w:rsidRPr="004C15A0" w:rsidTr="00401622">
        <w:trPr>
          <w:trHeight w:val="1425"/>
        </w:trPr>
        <w:tc>
          <w:tcPr>
            <w:tcW w:w="534" w:type="dxa"/>
          </w:tcPr>
          <w:p w:rsidR="00401622" w:rsidRPr="004C15A0" w:rsidRDefault="000E085D" w:rsidP="00401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085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9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611175</wp:posOffset>
                  </wp:positionV>
                  <wp:extent cx="260350" cy="250825"/>
                  <wp:effectExtent l="0" t="0" r="6350" b="0"/>
                  <wp:wrapNone/>
                  <wp:docPr id="68" name="Picture 26" descr="MIL_AP_Lock-up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26" descr="MIL_AP_Lock-up_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320" r="10569" b="49132"/>
                          <a:stretch/>
                        </pic:blipFill>
                        <pic:spPr bwMode="auto">
                          <a:xfrm>
                            <a:off x="0" y="0"/>
                            <a:ext cx="2603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E085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9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247650" cy="250825"/>
                  <wp:effectExtent l="0" t="0" r="0" b="0"/>
                  <wp:wrapNone/>
                  <wp:docPr id="67" name="Picture 26" descr="MIL_AP_Lock-up_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26" descr="MIL_AP_Lock-up_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208" r="22223" b="49132"/>
                          <a:stretch/>
                        </pic:blipFill>
                        <pic:spPr bwMode="auto">
                          <a:xfrm>
                            <a:off x="0" y="0"/>
                            <a:ext cx="2476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33E14" w:rsidRPr="0075546E" w:rsidRDefault="00133E14" w:rsidP="00133E14">
            <w:pPr>
              <w:spacing w:after="0" w:line="240" w:lineRule="auto"/>
              <w:ind w:left="-119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R</w:t>
            </w:r>
            <w:r w:rsidRPr="0075546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educe safety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hazard &amp; injuries</w:t>
            </w:r>
            <w:r w:rsidRPr="0075546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risk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by </w:t>
            </w:r>
          </w:p>
          <w:p w:rsidR="0064050C" w:rsidRPr="0075546E" w:rsidRDefault="00133E14" w:rsidP="002E35D9">
            <w:pPr>
              <w:spacing w:after="0" w:line="240" w:lineRule="auto"/>
              <w:ind w:left="-119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decreasing Man-Machine interface</w:t>
            </w:r>
            <w:r w:rsidR="0064050C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by </w:t>
            </w:r>
            <w:r w:rsidR="002E35D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hours/</w:t>
            </w:r>
            <w:r w:rsidR="0075546E" w:rsidRPr="0075546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year</w:t>
            </w:r>
          </w:p>
          <w:p w:rsidR="003143C4" w:rsidRPr="003143C4" w:rsidRDefault="003143C4" w:rsidP="00314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75546E" w:rsidRDefault="0075546E" w:rsidP="00314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804CEA" w:rsidRDefault="00133E14" w:rsidP="002E3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Eliminating </w:t>
            </w:r>
            <w:r w:rsidR="002E35D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184.5</w:t>
            </w:r>
            <w:r w:rsidR="00804CEA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Kg/year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from used grease quantity will positively impact the environment</w:t>
            </w:r>
          </w:p>
          <w:p w:rsidR="003143C4" w:rsidRPr="003143C4" w:rsidRDefault="003143C4" w:rsidP="00804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143C4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</w:p>
          <w:p w:rsidR="00401622" w:rsidRPr="004C15A0" w:rsidRDefault="00401622" w:rsidP="004D6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01622" w:rsidRPr="004C15A0" w:rsidTr="00401622">
        <w:tc>
          <w:tcPr>
            <w:tcW w:w="534" w:type="dxa"/>
          </w:tcPr>
          <w:p w:rsidR="00401622" w:rsidRPr="00C35CF9" w:rsidRDefault="00401622" w:rsidP="0040162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de-DE"/>
              </w:rPr>
            </w:pPr>
          </w:p>
        </w:tc>
        <w:tc>
          <w:tcPr>
            <w:tcW w:w="5670" w:type="dxa"/>
          </w:tcPr>
          <w:p w:rsidR="00401622" w:rsidRPr="004C15A0" w:rsidRDefault="00401622" w:rsidP="00401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5261F" w:rsidRDefault="00C929AF" w:rsidP="00391C92">
      <w:pPr>
        <w:jc w:val="center"/>
      </w:pPr>
      <w:r w:rsidRPr="00C929AF">
        <w:rPr>
          <w:rFonts w:ascii="Arial" w:eastAsia="Times New Roman" w:hAnsi="Arial" w:cs="Arial"/>
          <w:noProof/>
          <w:sz w:val="12"/>
          <w:szCs w:val="20"/>
          <w:lang w:val="en-US"/>
        </w:rPr>
        <w:pict>
          <v:group id="Group 71" o:spid="_x0000_s1026" style="position:absolute;left:0;text-align:left;margin-left:277.05pt;margin-top:284.05pt;width:248.25pt;height:207.95pt;z-index:251432447;mso-position-horizontal-relative:text;mso-position-vertical-relative:text" coordsize="31528,26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width:31528;height:2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0HDAAAA2wAAAA8AAABkcnMvZG93bnJldi54bWxET01rwkAQvRf8D8sIvRTd1ELVmI1IQbR4&#10;KI25eBuzYxLMzobs1qT99W6h0Ns83uck68E04kadqy0reJ5GIIgLq2suFeTH7WQBwnlkjY1lUvBN&#10;Dtbp6CHBWNueP+mW+VKEEHYxKqi8b2MpXVGRQTe1LXHgLrYz6APsSqk77EO4aeQsil6lwZpDQ4Ut&#10;vVVUXLMvo2B//ujn/Qsud7v3Jj+cGJ9+MlTqcTxsViA8Df5f/Ofe6zB/Cb+/hANk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I3QcMAAADbAAAADwAAAAAAAAAAAAAAAACf&#10;AgAAZHJzL2Rvd25yZXYueG1sUEsFBgAAAAAEAAQA9wAAAI8DAAAAAA==&#10;">
              <v:imagedata r:id="rId11" o:title="" croptop="16078f" cropbottom="4279f"/>
              <v:path arrowok="t"/>
            </v:shape>
            <v:shape id="Picture 26" o:spid="_x0000_s1028" type="#_x0000_t75" alt="MIL_AP_Lock-up_R.png" style="position:absolute;left:2487;top:2487;width:12948;height:79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mXTCAAAA2wAAAA8AAABkcnMvZG93bnJldi54bWxEj1FrwkAQhN+F/odjC76Zi0WlpJ4igqB9&#10;CU37A5bcJhfM7YW7M6b/3isIfRxm55ud7X6yvRjJh86xgmWWgyCune64VfDzfVq8gwgRWWPvmBT8&#10;UoD97mW2xUK7O3/RWMVWJAiHAhWYGIdCylAbshgyNxAnr3HeYkzSt1J7vCe47eVbnm+kxY5Tg8GB&#10;jobqa3Wz6Y127KtVacrh87Jkzk/l2TeNUvPX6fABItIU/4+f6bNWsFnD35YEAL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VJl0wgAAANsAAAAPAAAAAAAAAAAAAAAAAJ8C&#10;AABkcnMvZG93bnJldi54bWxQSwUGAAAAAAQABAD3AAAAjgMAAAAA&#10;">
              <v:imagedata r:id="rId12" o:title="MIL_AP_Lock-up_R" cropleft="43158f"/>
              <v:path arrowok="t"/>
            </v:shape>
          </v:group>
        </w:pict>
      </w:r>
      <w:r w:rsidRPr="00C929AF">
        <w:rPr>
          <w:rFonts w:ascii="Arial" w:eastAsia="Times New Roman" w:hAnsi="Arial" w:cs="Arial"/>
          <w:noProof/>
          <w:sz w:val="12"/>
          <w:szCs w:val="20"/>
          <w:lang w:val="en-US"/>
        </w:rPr>
        <w:pict>
          <v:group id="Group 70" o:spid="_x0000_s1033" style="position:absolute;left:0;text-align:left;margin-left:-1in;margin-top:551.3pt;width:597.3pt;height:48.6pt;z-index:251911680;mso-position-horizontal-relative:text;mso-position-vertical-relative:text" coordsize="75858,6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">
            <v:shape id="Picture 69" o:spid="_x0000_s1035" type="#_x0000_t75" style="position:absolute;width:75858;height:5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1EbvCAAAA2wAAAA8AAABkcnMvZG93bnJldi54bWxEj0uLAjEQhO+C/yG0sDdN9CDraBQfu6An&#10;8XHw2EzamcFJZ0yyOv57s7Cwx6KqvqJmi9bW4kE+VI41DAcKBHHuTMWFhvPpu/8JIkRkg7Vj0vCi&#10;AIt5tzPDzLgnH+hxjIVIEA4ZaihjbDIpQ16SxTBwDXHyrs5bjEn6QhqPzwS3tRwpNZYWK04LJTa0&#10;Lim/HX+sBpJq49UKd/fG7Zfnm3H7r3jR+qPXLqcgIrXxP/zX3hoN4wn8fkk/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tRG7wgAAANsAAAAPAAAAAAAAAAAAAAAAAJ8C&#10;AABkcnMvZG93bnJldi54bWxQSwUGAAAAAAQABAD3AAAAjgMAAAAA&#10;">
              <v:imagedata r:id="rId11" o:title="" croptop="16078f" cropbottom="4279f" cropleft="1064f" cropright="1524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left:4096;top:585;width:65602;height:5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 style="mso-next-textbox:#Text Box 17">
                <w:txbxContent>
                  <w:p w:rsidR="003143C4" w:rsidRDefault="003143C4" w:rsidP="003143C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For more information on Mobil-branded industrial lubricants and services, please contact your local company representative or visit mobilindustrial.com.</w:t>
                    </w:r>
                  </w:p>
                  <w:p w:rsidR="003143C4" w:rsidRPr="00A3035B" w:rsidRDefault="003143C4" w:rsidP="003143C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v:group>
        </w:pict>
      </w:r>
      <w:r w:rsidRPr="00C929AF">
        <w:rPr>
          <w:rFonts w:ascii="Arial" w:eastAsia="Times New Roman" w:hAnsi="Arial" w:cs="Arial"/>
          <w:noProof/>
          <w:sz w:val="12"/>
          <w:szCs w:val="20"/>
          <w:lang w:val="en-US"/>
        </w:rPr>
        <w:pict>
          <v:shape id="Text Box 12" o:spid="_x0000_s1029" type="#_x0000_t202" style="position:absolute;left:0;text-align:left;margin-left:-39.3pt;margin-top:603.15pt;width:549.5pt;height:78.3pt;z-index:251672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" fillcolor="white [3201]" stroked="f" strokeweight=".5pt">
            <v:textbox style="mso-next-textbox:#Text Box 12">
              <w:txbxContent>
                <w:p w:rsidR="00C35CF9" w:rsidRDefault="00C35CF9" w:rsidP="00C35CF9">
                  <w:pPr>
                    <w:spacing w:after="0"/>
                    <w:rPr>
                      <w:sz w:val="12"/>
                    </w:rPr>
                  </w:pPr>
                  <w:r w:rsidRPr="00C35CF9">
                    <w:rPr>
                      <w:sz w:val="12"/>
                    </w:rPr>
                    <w:t>© 2013 Exxon Mobil Corporation</w:t>
                  </w:r>
                </w:p>
                <w:p w:rsidR="00C35CF9" w:rsidRPr="00C35CF9" w:rsidRDefault="00C35CF9" w:rsidP="00C35CF9">
                  <w:pPr>
                    <w:spacing w:after="0"/>
                    <w:rPr>
                      <w:sz w:val="12"/>
                    </w:rPr>
                  </w:pPr>
                  <w:r>
                    <w:rPr>
                      <w:sz w:val="12"/>
                    </w:rPr>
                    <w:t>M</w:t>
                  </w:r>
                  <w:r w:rsidRPr="00C35CF9">
                    <w:rPr>
                      <w:sz w:val="12"/>
                    </w:rPr>
                    <w:t>obil, additional trademarks, and the Pegasus design are registered trademarks of Exxon Mobil Corporation or one of its subsidiaries.</w:t>
                  </w:r>
                </w:p>
                <w:p w:rsidR="00C35CF9" w:rsidRPr="00C35CF9" w:rsidRDefault="00F62D93" w:rsidP="00C35CF9">
                  <w:pPr>
                    <w:spacing w:after="0"/>
                    <w:rPr>
                      <w:sz w:val="12"/>
                    </w:rPr>
                  </w:pPr>
                  <w:r w:rsidRPr="00F62D93">
                    <w:rPr>
                      <w:sz w:val="12"/>
                    </w:rPr>
                    <w:t>POP-201</w:t>
                  </w:r>
                  <w:r w:rsidR="00883A02">
                    <w:rPr>
                      <w:sz w:val="12"/>
                    </w:rPr>
                    <w:t>4</w:t>
                  </w:r>
                  <w:r w:rsidRPr="00F62D93">
                    <w:rPr>
                      <w:sz w:val="12"/>
                    </w:rPr>
                    <w:t>-</w:t>
                  </w:r>
                  <w:r w:rsidR="003143C4">
                    <w:rPr>
                      <w:sz w:val="12"/>
                    </w:rPr>
                    <w:t>xxx-Distributorcode</w:t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</w:p>
                <w:p w:rsidR="00E15E93" w:rsidRDefault="00C35CF9" w:rsidP="00E15E93">
                  <w:pPr>
                    <w:spacing w:after="0"/>
                  </w:pPr>
                  <w:r w:rsidRPr="00CB764B">
                    <w:rPr>
                      <w:sz w:val="12"/>
                    </w:rPr>
                    <w:t>* This proof of performance is based on the experience of a single customer. Actual results can vary depending upon the type of equipment used and its maintenance, operating conditions and environment, and any prior lubricant used.</w:t>
                  </w:r>
                  <w:r w:rsidR="00E15E93" w:rsidRPr="00E15E93">
                    <w:t xml:space="preserve"> </w:t>
                  </w:r>
                </w:p>
                <w:p w:rsidR="00C35CF9" w:rsidRPr="00C35CF9" w:rsidRDefault="00E15E93" w:rsidP="00E15E93">
                  <w:pPr>
                    <w:spacing w:after="0"/>
                    <w:rPr>
                      <w:sz w:val="12"/>
                    </w:rPr>
                  </w:pPr>
                  <w:r w:rsidRPr="00E15E93">
                    <w:rPr>
                      <w:sz w:val="12"/>
                    </w:rPr>
                    <w:t>**Visit mobilindustrial.com to learn how certain Mobil-branded lubricants may provide benefits to help reduce environmental impact. Actual benefits will depend upon product selected, operating conditions and applications</w:t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  <w:r w:rsidR="00C35CF9" w:rsidRPr="00C35CF9">
                    <w:rPr>
                      <w:sz w:val="12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8" o:spid="_x0000_s1030" type="#_x0000_t202" style="position:absolute;left:0;text-align:left;margin-left:296.65pt;margin-top:372.1pt;width:208.55pt;height:80.25pt;z-index:251894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" filled="f" stroked="f" strokeweight=".5pt">
            <v:textbox style="mso-next-textbox:#Text Box 28">
              <w:txbxContent>
                <w:p w:rsidR="00A3035B" w:rsidRPr="004D6E1D" w:rsidRDefault="004D6E1D" w:rsidP="002E35D9">
                  <w:pPr>
                    <w:rPr>
                      <w:color w:val="FFFFFF" w:themeColor="background1"/>
                    </w:rPr>
                  </w:pPr>
                  <w:r w:rsidRPr="004D6E1D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n-US" w:eastAsia="de-DE"/>
                    </w:rPr>
                    <w:t>Mobilgrease XHP 222</w:t>
                  </w:r>
                  <w:r w:rsidR="00133E14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n-US" w:eastAsia="de-DE"/>
                    </w:rPr>
                    <w:t xml:space="preserve"> decreased bearings temperature &amp; accordingly better protection Using Mobilgrease XHP 222 helped GPS optimize grease quantity &amp; decrease overall maintenance cost by </w:t>
                  </w:r>
                  <w:r w:rsidR="002E35D9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n-US" w:eastAsia="de-DE"/>
                    </w:rPr>
                    <w:t>5316</w:t>
                  </w:r>
                  <w:r w:rsidR="00133E14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n-US" w:eastAsia="de-DE"/>
                    </w:rPr>
                    <w:t xml:space="preserve"> EGP/year</w:t>
                  </w:r>
                </w:p>
              </w:txbxContent>
            </v:textbox>
          </v:shape>
        </w:pict>
      </w:r>
      <w:r w:rsidRPr="00C929AF">
        <w:rPr>
          <w:rFonts w:ascii="Arial" w:hAnsi="Arial" w:cs="Arial"/>
          <w:noProof/>
          <w:sz w:val="20"/>
          <w:szCs w:val="20"/>
          <w:lang w:val="en-US"/>
        </w:rPr>
        <w:pict>
          <v:rect id="Rectangle 4" o:spid="_x0000_s1032" style="position:absolute;left:0;text-align:left;margin-left:528.35pt;margin-top:221.7pt;width:67.85pt;height:20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" fillcolor="#0c47af" stroked="f"/>
        </w:pict>
      </w:r>
      <w:r w:rsidR="00B065F7" w:rsidRPr="00B065F7">
        <w:rPr>
          <w:noProof/>
          <w:lang w:val="en-US"/>
        </w:rPr>
        <w:t xml:space="preserve"> </w:t>
      </w:r>
      <w:r w:rsidR="00EC0F75" w:rsidRPr="00EC0F75">
        <w:t xml:space="preserve"> </w:t>
      </w:r>
      <w:r w:rsidR="00B065F7">
        <w:rPr>
          <w:noProof/>
          <w:lang w:val="en-US"/>
        </w:rPr>
        <w:t xml:space="preserve"> </w:t>
      </w:r>
      <w:r w:rsidR="00A3035B">
        <w:rPr>
          <w:noProof/>
          <w:lang w:val="en-US"/>
        </w:rPr>
        <w:t xml:space="preserve"> </w:t>
      </w:r>
      <w:r w:rsidR="007C4AC3">
        <w:rPr>
          <w:noProof/>
          <w:lang w:val="en-US"/>
        </w:rPr>
        <w:t xml:space="preserve"> </w:t>
      </w:r>
      <w:r w:rsidR="003B5134" w:rsidRPr="003B5134">
        <w:rPr>
          <w:noProof/>
          <w:lang w:val="en-US"/>
        </w:rPr>
        <w:t xml:space="preserve"> </w:t>
      </w:r>
      <w:r>
        <w:rPr>
          <w:noProof/>
          <w:lang w:val="en-US"/>
        </w:rPr>
        <w:pict>
          <v:shape id="Textfeld 14" o:spid="_x0000_s1031" type="#_x0000_t202" style="position:absolute;left:0;text-align:left;margin-left:-44.95pt;margin-top:28.8pt;width:270pt;height:45pt;z-index:2514334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" filled="f" stroked="f">
            <v:path arrowok="t"/>
            <v:textbox style="mso-next-textbox:#Textfeld 14">
              <w:txbxContent>
                <w:p w:rsidR="00401622" w:rsidRPr="00401622" w:rsidRDefault="0045261F" w:rsidP="0040162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Bearing</w:t>
                  </w:r>
                </w:p>
                <w:p w:rsidR="00401622" w:rsidRPr="00401622" w:rsidRDefault="0045261F" w:rsidP="0045261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GPS, Printing</w:t>
                  </w:r>
                </w:p>
                <w:p w:rsidR="00554906" w:rsidRDefault="00875FF7" w:rsidP="00401622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10th of Ramadan City</w:t>
                  </w:r>
                  <w:r w:rsidR="0045261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, Egypt</w:t>
                  </w:r>
                </w:p>
              </w:txbxContent>
            </v:textbox>
            <w10:wrap type="square"/>
          </v:shape>
        </w:pict>
      </w:r>
      <w:r w:rsidR="00FC1FC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470336" behindDoc="0" locked="0" layoutInCell="1" allowOverlap="1">
            <wp:simplePos x="0" y="0"/>
            <wp:positionH relativeFrom="column">
              <wp:posOffset>-3509645</wp:posOffset>
            </wp:positionH>
            <wp:positionV relativeFrom="paragraph">
              <wp:posOffset>6949440</wp:posOffset>
            </wp:positionV>
            <wp:extent cx="1822450" cy="254000"/>
            <wp:effectExtent l="0" t="0" r="6350" b="0"/>
            <wp:wrapNone/>
            <wp:docPr id="10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61F" w:rsidRDefault="0045261F" w:rsidP="0045261F"/>
    <w:p w:rsidR="000E7210" w:rsidRDefault="0045261F" w:rsidP="0045261F">
      <w:pPr>
        <w:tabs>
          <w:tab w:val="left" w:pos="2972"/>
        </w:tabs>
      </w:pPr>
      <w:r>
        <w:rPr>
          <w:noProof/>
          <w:lang w:val="en-US"/>
        </w:rPr>
        <w:drawing>
          <wp:anchor distT="0" distB="0" distL="114300" distR="114300" simplePos="0" relativeHeight="251912704" behindDoc="0" locked="0" layoutInCell="1" allowOverlap="1">
            <wp:simplePos x="0" y="0"/>
            <wp:positionH relativeFrom="column">
              <wp:posOffset>589866</wp:posOffset>
            </wp:positionH>
            <wp:positionV relativeFrom="paragraph">
              <wp:posOffset>895936</wp:posOffset>
            </wp:positionV>
            <wp:extent cx="3096683" cy="2069123"/>
            <wp:effectExtent l="19050" t="0" r="8467" b="0"/>
            <wp:wrapNone/>
            <wp:docPr id="5" name="Picture 1" descr="E:\OLD Hard\work\logos\wheelbearing_polyrex-final.980x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Hard\work\logos\wheelbearing_polyrex-final.980x9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80" cy="206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Pr="000E7210" w:rsidRDefault="000E7210" w:rsidP="000E7210"/>
    <w:p w:rsidR="000E7210" w:rsidRDefault="000E7210" w:rsidP="000E7210"/>
    <w:p w:rsidR="00D9085B" w:rsidRDefault="00677FF9" w:rsidP="000E7210">
      <w:r>
        <w:t xml:space="preserve">GPS </w:t>
      </w:r>
      <w:r w:rsidR="005D7A69">
        <w:t>Maintanace Engi</w:t>
      </w:r>
      <w:r w:rsidR="000E7210">
        <w:t>neer              ELZahed Lub Engineer</w:t>
      </w:r>
    </w:p>
    <w:p w:rsidR="000E7210" w:rsidRPr="000E7210" w:rsidRDefault="000E7210" w:rsidP="000E7210">
      <w:r>
        <w:t xml:space="preserve">Eng.Ramy  </w:t>
      </w:r>
      <w:r w:rsidR="00677FF9">
        <w:t xml:space="preserve">Ammar     </w:t>
      </w:r>
      <w:r>
        <w:t xml:space="preserve">                      Eng.Mohamed ELMatrawy</w:t>
      </w:r>
    </w:p>
    <w:sectPr w:rsidR="000E7210" w:rsidRPr="000E7210" w:rsidSect="004C15A0">
      <w:headerReference w:type="default" r:id="rId15"/>
      <w:footerReference w:type="default" r:id="rId16"/>
      <w:pgSz w:w="11906" w:h="16838"/>
      <w:pgMar w:top="22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C4" w:rsidRDefault="00334FC4" w:rsidP="004C15A0">
      <w:pPr>
        <w:spacing w:after="0" w:line="240" w:lineRule="auto"/>
      </w:pPr>
      <w:r>
        <w:separator/>
      </w:r>
    </w:p>
  </w:endnote>
  <w:endnote w:type="continuationSeparator" w:id="0">
    <w:p w:rsidR="00334FC4" w:rsidRDefault="00334FC4" w:rsidP="004C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9C" w:rsidRDefault="00645B9C">
    <w:pPr>
      <w:pStyle w:val="Footer"/>
    </w:pPr>
  </w:p>
  <w:p w:rsidR="00645B9C" w:rsidRDefault="00645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C4" w:rsidRDefault="00334FC4" w:rsidP="004C15A0">
      <w:pPr>
        <w:spacing w:after="0" w:line="240" w:lineRule="auto"/>
      </w:pPr>
      <w:r>
        <w:separator/>
      </w:r>
    </w:p>
  </w:footnote>
  <w:footnote w:type="continuationSeparator" w:id="0">
    <w:p w:rsidR="00334FC4" w:rsidRDefault="00334FC4" w:rsidP="004C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A0" w:rsidRDefault="0045261F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-95300</wp:posOffset>
          </wp:positionH>
          <wp:positionV relativeFrom="paragraph">
            <wp:posOffset>107266</wp:posOffset>
          </wp:positionV>
          <wp:extent cx="1381858" cy="656492"/>
          <wp:effectExtent l="19050" t="0" r="8792" b="0"/>
          <wp:wrapNone/>
          <wp:docPr id="3" name="Picture 1" descr="Distributo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4" name="Picture 4" descr="Distributo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858" cy="6564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9AF" w:rsidRPr="00C929AF">
      <w:pict>
        <v:shapetype id="_x0000_t202" coordsize="21600,21600" o:spt="202" path="m,l,21600r21600,l21600,xe">
          <v:stroke joinstyle="miter"/>
          <v:path gradientshapeok="t" o:connecttype="rect"/>
        </v:shapetype>
        <v:shape id="TextBox 18" o:spid="_x0000_s2049" type="#_x0000_t202" style="position:absolute;margin-left:-39.85pt;margin-top:-11.3pt;width:215.25pt;height:29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" filled="f" stroked="f">
          <v:textbox style="mso-next-textbox:#TextBox 18;mso-fit-shape-to-text:t">
            <w:txbxContent>
              <w:p w:rsidR="00670DF0" w:rsidRDefault="00670DF0" w:rsidP="00670DF0">
                <w:pPr>
                  <w:spacing w:after="0"/>
                </w:pPr>
                <w:r>
                  <w:rPr>
                    <w:rFonts w:ascii="Arial Black" w:hAnsi="Arial Black" w:cstheme="minorBidi"/>
                    <w:b/>
                    <w:bCs/>
                    <w:color w:val="000000" w:themeColor="text1"/>
                    <w:spacing w:val="50"/>
                    <w:kern w:val="24"/>
                    <w:sz w:val="18"/>
                    <w:szCs w:val="18"/>
                  </w:rPr>
                  <w:t>PROOF OF PERFORMANCE</w:t>
                </w:r>
              </w:p>
            </w:txbxContent>
          </v:textbox>
        </v:shape>
      </w:pict>
    </w:r>
  </w:p>
  <w:p w:rsidR="004C15A0" w:rsidRDefault="00965F7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3245485</wp:posOffset>
          </wp:positionH>
          <wp:positionV relativeFrom="paragraph">
            <wp:posOffset>98730</wp:posOffset>
          </wp:positionV>
          <wp:extent cx="3213100" cy="572770"/>
          <wp:effectExtent l="0" t="0" r="6350" b="0"/>
          <wp:wrapNone/>
          <wp:docPr id="2062" name="Picture 2" descr="E:\DESKTOP - the rest\ADMIN\Assets\Brand Asset Center Logos\Mobil Grease\BAC\Mobil_Grease_4CP-T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2" descr="E:\DESKTOP - the rest\ADMIN\Assets\Brand Asset Center Logos\Mobil Grease\BAC\Mobil_Grease_4CP-TM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5A0"/>
    <w:rsid w:val="00001C25"/>
    <w:rsid w:val="00022258"/>
    <w:rsid w:val="000951FC"/>
    <w:rsid w:val="000A534C"/>
    <w:rsid w:val="000A71F1"/>
    <w:rsid w:val="000C441E"/>
    <w:rsid w:val="000E085D"/>
    <w:rsid w:val="000E7210"/>
    <w:rsid w:val="000F4DA1"/>
    <w:rsid w:val="000F6FC6"/>
    <w:rsid w:val="00133E14"/>
    <w:rsid w:val="00154040"/>
    <w:rsid w:val="001706A6"/>
    <w:rsid w:val="001823BB"/>
    <w:rsid w:val="001E2F54"/>
    <w:rsid w:val="001E356C"/>
    <w:rsid w:val="00211BC5"/>
    <w:rsid w:val="0021317F"/>
    <w:rsid w:val="00215CEE"/>
    <w:rsid w:val="00220CE3"/>
    <w:rsid w:val="00240BE2"/>
    <w:rsid w:val="00244066"/>
    <w:rsid w:val="00291B59"/>
    <w:rsid w:val="002A2B77"/>
    <w:rsid w:val="002E35D9"/>
    <w:rsid w:val="002E4249"/>
    <w:rsid w:val="002F02DD"/>
    <w:rsid w:val="003143C4"/>
    <w:rsid w:val="00322DFC"/>
    <w:rsid w:val="00332B6C"/>
    <w:rsid w:val="00334FC4"/>
    <w:rsid w:val="00376BBD"/>
    <w:rsid w:val="00391C92"/>
    <w:rsid w:val="003A7AF9"/>
    <w:rsid w:val="003B5134"/>
    <w:rsid w:val="003E149F"/>
    <w:rsid w:val="00401622"/>
    <w:rsid w:val="00412BEC"/>
    <w:rsid w:val="0041716A"/>
    <w:rsid w:val="00427ACD"/>
    <w:rsid w:val="004455F6"/>
    <w:rsid w:val="0045261F"/>
    <w:rsid w:val="00466DFF"/>
    <w:rsid w:val="00473C2B"/>
    <w:rsid w:val="00485B8E"/>
    <w:rsid w:val="004A5F1C"/>
    <w:rsid w:val="004B1E7C"/>
    <w:rsid w:val="004C15A0"/>
    <w:rsid w:val="004D6E1D"/>
    <w:rsid w:val="004E6C1F"/>
    <w:rsid w:val="004F239F"/>
    <w:rsid w:val="00500F39"/>
    <w:rsid w:val="00531C7E"/>
    <w:rsid w:val="00536784"/>
    <w:rsid w:val="00554906"/>
    <w:rsid w:val="005A0036"/>
    <w:rsid w:val="005A4A3E"/>
    <w:rsid w:val="005B2781"/>
    <w:rsid w:val="005C4F10"/>
    <w:rsid w:val="005D2F27"/>
    <w:rsid w:val="005D5DD9"/>
    <w:rsid w:val="005D5F64"/>
    <w:rsid w:val="005D7A69"/>
    <w:rsid w:val="005E1D0F"/>
    <w:rsid w:val="0060310B"/>
    <w:rsid w:val="0064050C"/>
    <w:rsid w:val="00643638"/>
    <w:rsid w:val="00645B9C"/>
    <w:rsid w:val="00653619"/>
    <w:rsid w:val="006545D1"/>
    <w:rsid w:val="0067096E"/>
    <w:rsid w:val="00670DF0"/>
    <w:rsid w:val="006713B5"/>
    <w:rsid w:val="00677FF9"/>
    <w:rsid w:val="00682348"/>
    <w:rsid w:val="006D60DB"/>
    <w:rsid w:val="006E126F"/>
    <w:rsid w:val="006E30E2"/>
    <w:rsid w:val="007410F2"/>
    <w:rsid w:val="007464B5"/>
    <w:rsid w:val="0075546E"/>
    <w:rsid w:val="00776F62"/>
    <w:rsid w:val="007805F3"/>
    <w:rsid w:val="007908FC"/>
    <w:rsid w:val="007A2BA6"/>
    <w:rsid w:val="007A61E8"/>
    <w:rsid w:val="007C4AC3"/>
    <w:rsid w:val="007D3DFF"/>
    <w:rsid w:val="007F6A45"/>
    <w:rsid w:val="00804CEA"/>
    <w:rsid w:val="0082367F"/>
    <w:rsid w:val="00837D71"/>
    <w:rsid w:val="008424CF"/>
    <w:rsid w:val="00845992"/>
    <w:rsid w:val="008575BB"/>
    <w:rsid w:val="00875FF7"/>
    <w:rsid w:val="00876ABD"/>
    <w:rsid w:val="00883A02"/>
    <w:rsid w:val="008929AE"/>
    <w:rsid w:val="00897432"/>
    <w:rsid w:val="008A12F3"/>
    <w:rsid w:val="008B3A52"/>
    <w:rsid w:val="008F3DE0"/>
    <w:rsid w:val="00935ABF"/>
    <w:rsid w:val="00965F7E"/>
    <w:rsid w:val="00966236"/>
    <w:rsid w:val="0097430B"/>
    <w:rsid w:val="00984ABB"/>
    <w:rsid w:val="00984FA0"/>
    <w:rsid w:val="00985407"/>
    <w:rsid w:val="009A4048"/>
    <w:rsid w:val="009B4EA2"/>
    <w:rsid w:val="009D3370"/>
    <w:rsid w:val="009E7820"/>
    <w:rsid w:val="00A21A2E"/>
    <w:rsid w:val="00A3035B"/>
    <w:rsid w:val="00A40A74"/>
    <w:rsid w:val="00A45831"/>
    <w:rsid w:val="00A85EE9"/>
    <w:rsid w:val="00AD4D5B"/>
    <w:rsid w:val="00AE3685"/>
    <w:rsid w:val="00B065F7"/>
    <w:rsid w:val="00B12C1B"/>
    <w:rsid w:val="00B24DD4"/>
    <w:rsid w:val="00B4294C"/>
    <w:rsid w:val="00B512A9"/>
    <w:rsid w:val="00B62689"/>
    <w:rsid w:val="00B641BE"/>
    <w:rsid w:val="00B9112B"/>
    <w:rsid w:val="00B9250A"/>
    <w:rsid w:val="00BC5CB9"/>
    <w:rsid w:val="00BE046F"/>
    <w:rsid w:val="00BE27E2"/>
    <w:rsid w:val="00BE3117"/>
    <w:rsid w:val="00BF4A94"/>
    <w:rsid w:val="00C079D9"/>
    <w:rsid w:val="00C16AE7"/>
    <w:rsid w:val="00C24FF4"/>
    <w:rsid w:val="00C33EA5"/>
    <w:rsid w:val="00C35CF9"/>
    <w:rsid w:val="00C40936"/>
    <w:rsid w:val="00C51DFF"/>
    <w:rsid w:val="00C730C9"/>
    <w:rsid w:val="00C82AFB"/>
    <w:rsid w:val="00C929AF"/>
    <w:rsid w:val="00C9445E"/>
    <w:rsid w:val="00CB764B"/>
    <w:rsid w:val="00CE716C"/>
    <w:rsid w:val="00D50BDA"/>
    <w:rsid w:val="00D5444E"/>
    <w:rsid w:val="00D9085B"/>
    <w:rsid w:val="00DB7FE5"/>
    <w:rsid w:val="00DE0B5B"/>
    <w:rsid w:val="00DE2A70"/>
    <w:rsid w:val="00DE2B20"/>
    <w:rsid w:val="00DF2F31"/>
    <w:rsid w:val="00E00E16"/>
    <w:rsid w:val="00E15E93"/>
    <w:rsid w:val="00E21163"/>
    <w:rsid w:val="00E52079"/>
    <w:rsid w:val="00E60468"/>
    <w:rsid w:val="00EA3CAF"/>
    <w:rsid w:val="00EC0F75"/>
    <w:rsid w:val="00EE4A98"/>
    <w:rsid w:val="00EF5C7E"/>
    <w:rsid w:val="00EF7A01"/>
    <w:rsid w:val="00F02238"/>
    <w:rsid w:val="00F27CEF"/>
    <w:rsid w:val="00F60899"/>
    <w:rsid w:val="00F60EE7"/>
    <w:rsid w:val="00F62D93"/>
    <w:rsid w:val="00F77BBF"/>
    <w:rsid w:val="00F95A1C"/>
    <w:rsid w:val="00FA7FC1"/>
    <w:rsid w:val="00FB6D61"/>
    <w:rsid w:val="00FC1FCA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70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A0"/>
  </w:style>
  <w:style w:type="paragraph" w:styleId="Footer">
    <w:name w:val="footer"/>
    <w:basedOn w:val="Normal"/>
    <w:link w:val="FooterChar"/>
    <w:uiPriority w:val="99"/>
    <w:unhideWhenUsed/>
    <w:rsid w:val="004C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A0"/>
  </w:style>
  <w:style w:type="paragraph" w:styleId="BalloonText">
    <w:name w:val="Balloon Text"/>
    <w:basedOn w:val="Normal"/>
    <w:link w:val="BalloonTextChar"/>
    <w:uiPriority w:val="99"/>
    <w:semiHidden/>
    <w:unhideWhenUsed/>
    <w:rsid w:val="004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A0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4C15A0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LTPro-Roman" w:hAnsi="HelveticaNeueLTPro-Roman" w:cs="HelveticaNeueLTPro-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C15A0"/>
    <w:rPr>
      <w:rFonts w:eastAsia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5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1C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1C"/>
    <w:rPr>
      <w:b/>
      <w:bCs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3e349db1-86a1-43cd-bae2-8e7dae4a95dc">Not Classified</MPI_x005f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52C8F51B425D394EA2B633A2EC57074E" ma:contentTypeVersion="4" ma:contentTypeDescription="Default ExxonMobil Document" ma:contentTypeScope="" ma:versionID="9def8546d72aabbcb345e097cfcd5939">
  <xsd:schema xmlns:xsd="http://www.w3.org/2001/XMLSchema" xmlns:xs="http://www.w3.org/2001/XMLSchema" xmlns:p="http://schemas.microsoft.com/office/2006/metadata/properties" xmlns:ns2="3e349db1-86a1-43cd-bae2-8e7dae4a95dc" targetNamespace="http://schemas.microsoft.com/office/2006/metadata/properties" ma:root="true" ma:fieldsID="e4778240f6eb249b39f960f5a9b8efd6" ns2:_="">
    <xsd:import namespace="3e349db1-86a1-43cd-bae2-8e7dae4a95dc"/>
    <xsd:element name="properties">
      <xsd:complexType>
        <xsd:sequence>
          <xsd:element name="documentManagement">
            <xsd:complexType>
              <xsd:all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9db1-86a1-43cd-bae2-8e7dae4a95dc" elementFormDefault="qualified">
    <xsd:import namespace="http://schemas.microsoft.com/office/2006/documentManagement/types"/>
    <xsd:import namespace="http://schemas.microsoft.com/office/infopath/2007/PartnerControls"/>
    <xsd:element name="MPI_x005f_x0020_Classification" ma:index="8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76E1A-FBB1-4E78-A1DB-4E3131AA88F1}">
  <ds:schemaRefs>
    <ds:schemaRef ds:uri="http://schemas.microsoft.com/office/2006/metadata/properties"/>
    <ds:schemaRef ds:uri="http://schemas.microsoft.com/office/infopath/2007/PartnerControls"/>
    <ds:schemaRef ds:uri="3e349db1-86a1-43cd-bae2-8e7dae4a95dc"/>
  </ds:schemaRefs>
</ds:datastoreItem>
</file>

<file path=customXml/itemProps2.xml><?xml version="1.0" encoding="utf-8"?>
<ds:datastoreItem xmlns:ds="http://schemas.openxmlformats.org/officeDocument/2006/customXml" ds:itemID="{2AD59926-D9C0-411A-B421-4298CC555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CC49-897D-46B1-AAFD-5A35DE8402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CF42239-92B8-4425-AEEF-34E0BD39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49db1-86a1-43cd-bae2-8e7dae4a9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Eng.Moustafa</cp:lastModifiedBy>
  <cp:revision>22</cp:revision>
  <cp:lastPrinted>2014-09-25T10:24:00Z</cp:lastPrinted>
  <dcterms:created xsi:type="dcterms:W3CDTF">2015-03-02T15:41:00Z</dcterms:created>
  <dcterms:modified xsi:type="dcterms:W3CDTF">2016-11-22T15:13:00Z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0x0101008E2A78AE2DDD7C4494E2F8EB84825A6F0052C8F51B425D394EA2B633A2EC57074E</vt:lpwstr>
  </property>
  <property fmtid="{D5CDD505-2E9C-101B-9397-08002B2CF9AE}" pid="4" name="_AdHocReviewCycleID">
    <vt:i4>-195369936</vt:i4>
  </property>
  <property fmtid="{D5CDD505-2E9C-101B-9397-08002B2CF9AE}" pid="5" name="_EmailSubject">
    <vt:lpwstr>GPS EBR &amp;POP</vt:lpwstr>
  </property>
  <property fmtid="{D5CDD505-2E9C-101B-9397-08002B2CF9AE}" pid="6" name="_AuthorEmail">
    <vt:lpwstr>ahmed.m.elassar@exxonmobil.com</vt:lpwstr>
  </property>
  <property fmtid="{D5CDD505-2E9C-101B-9397-08002B2CF9AE}" pid="7" name="_AuthorEmailDisplayName">
    <vt:lpwstr>Elassar, Ahmed M</vt:lpwstr>
  </property>
  <property fmtid="{D5CDD505-2E9C-101B-9397-08002B2CF9AE}" pid="8" name="_PreviousAdHocReviewCycleID">
    <vt:i4>1531170426</vt:i4>
  </property>
  <property fmtid="{D5CDD505-2E9C-101B-9397-08002B2CF9AE}" pid="9" name="_ReviewingToolsShownOnce">
    <vt:lpwstr/>
  </property>
</Properties>
</file>